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64" w:rsidRPr="00D81D64" w:rsidRDefault="00D81D64">
      <w:pPr>
        <w:rPr>
          <w:b/>
          <w:sz w:val="36"/>
          <w:szCs w:val="36"/>
        </w:rPr>
      </w:pPr>
      <w:r w:rsidRPr="00D81D64">
        <w:rPr>
          <w:b/>
          <w:sz w:val="36"/>
          <w:szCs w:val="36"/>
        </w:rPr>
        <w:t>Sak 8.5</w:t>
      </w:r>
    </w:p>
    <w:p w:rsidR="00D167EA" w:rsidRDefault="00D81D64">
      <w:r>
        <w:t>Oppstart</w:t>
      </w:r>
      <w:r w:rsidR="00301561">
        <w:t xml:space="preserve"> av Barn og ungdomsråd i Rogaland.</w:t>
      </w:r>
      <w:r w:rsidR="001678A9">
        <w:br/>
      </w:r>
    </w:p>
    <w:p w:rsidR="00301561" w:rsidRDefault="00301561"/>
    <w:p w:rsidR="00544EFF" w:rsidRDefault="00301561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 xml:space="preserve">I Rogaland har vi i mange gode ungdoms organisasjoner, ungdoms partier og aktivitets lag for barn og unge. Det er svært viktig for lokal demokratiet at alle slike organisasjoner får en arena å bli hørt, en arena for samarbeid mellom hverandre og en arena for utvikling av aktivitet i fylket. </w:t>
      </w:r>
      <w:r>
        <w:br/>
      </w:r>
      <w:r>
        <w:br/>
      </w:r>
      <w:r w:rsidR="00544EFF">
        <w:t>LNU (</w:t>
      </w:r>
      <w:r w:rsidR="00544EF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Landsrådet for Norges barne- og ungdomsorganisasjoner) har et passende prosjekt for dette, nemlig Barn og ungdoms råd (BUR). Det har lenge blitt arbeidet med i hele landet om å opprette slike råd i alle landets fylker for å skreddersy i mye større grad enn før hvordan foreningenes kår og regler fungerer i forhold til hverandre for økt samarbeid, og kompetanse og å gjøre felles prosjekter over fylkes grenser mulig. </w:t>
      </w:r>
    </w:p>
    <w:p w:rsidR="00301561" w:rsidRDefault="00544EFF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Denne ordningen er allerede i gang både i Hordaland i Nord og Vest Agder i Sør, og vi tror dette kan skape fremga</w:t>
      </w:r>
      <w:r w:rsidR="001678A9">
        <w:rPr>
          <w:rFonts w:ascii="Arial" w:hAnsi="Arial" w:cs="Arial"/>
          <w:color w:val="252525"/>
          <w:sz w:val="21"/>
          <w:szCs w:val="21"/>
          <w:shd w:val="clear" w:color="auto" w:fill="FFFFFF"/>
        </w:rPr>
        <w:t>ng på frivilligheten og Ungdoms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arbeidet i Rogaland, </w:t>
      </w:r>
      <w:r w:rsidR="001678A9">
        <w:rPr>
          <w:rFonts w:ascii="Arial" w:hAnsi="Arial" w:cs="Arial"/>
          <w:color w:val="252525"/>
          <w:sz w:val="21"/>
          <w:szCs w:val="21"/>
          <w:shd w:val="clear" w:color="auto" w:fill="FFFFFF"/>
        </w:rPr>
        <w:t>spesielt siden vi har en enorm andel ungdom i forhold til mange andre fylker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i Norge trengs det en satsning og til rette</w:t>
      </w:r>
      <w:r w:rsidR="001678A9">
        <w:rPr>
          <w:rFonts w:ascii="Arial" w:hAnsi="Arial" w:cs="Arial"/>
          <w:color w:val="252525"/>
          <w:sz w:val="21"/>
          <w:szCs w:val="21"/>
          <w:shd w:val="clear" w:color="auto" w:fill="FFFFFF"/>
        </w:rPr>
        <w:t>legging for flere organisasjoner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br/>
        <w:t xml:space="preserve">Vi ser derfor på det som en svert god sak å ta opp i fylkes styret og oppfordrer eventuelt til å ta kontakt med LNU for å få mer informasjon og eventuelt konsulering om ordningen.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br/>
      </w:r>
      <w:proofErr w:type="spellStart"/>
      <w:r w:rsidR="00D81D64">
        <w:t>Uttalelse</w:t>
      </w:r>
      <w:proofErr w:type="spellEnd"/>
      <w:r w:rsidR="00D81D64">
        <w:t xml:space="preserve"> av Haugalandet Sosialistisk Ungdom,</w:t>
      </w:r>
    </w:p>
    <w:p w:rsidR="00544EFF" w:rsidRDefault="00D81D64">
      <w:proofErr w:type="gramStart"/>
      <w:r>
        <w:t>til</w:t>
      </w:r>
      <w:proofErr w:type="gramEnd"/>
      <w:r>
        <w:t xml:space="preserve"> intern orientering</w:t>
      </w:r>
      <w:bookmarkStart w:id="0" w:name="_GoBack"/>
      <w:bookmarkEnd w:id="0"/>
    </w:p>
    <w:sectPr w:rsidR="0054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3E"/>
    <w:rsid w:val="0013568C"/>
    <w:rsid w:val="001678A9"/>
    <w:rsid w:val="00301561"/>
    <w:rsid w:val="00544EFF"/>
    <w:rsid w:val="0066346C"/>
    <w:rsid w:val="00D167EA"/>
    <w:rsid w:val="00D81D64"/>
    <w:rsid w:val="00F1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B2F53-B109-499F-8D0A-4155456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Hallvard Ladstein</cp:lastModifiedBy>
  <cp:revision>3</cp:revision>
  <dcterms:created xsi:type="dcterms:W3CDTF">2016-02-26T08:32:00Z</dcterms:created>
  <dcterms:modified xsi:type="dcterms:W3CDTF">2016-02-26T12:00:00Z</dcterms:modified>
</cp:coreProperties>
</file>