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E5" w:rsidRPr="00E733E5" w:rsidRDefault="00E733E5">
      <w:pPr>
        <w:rPr>
          <w:b/>
          <w:sz w:val="36"/>
          <w:szCs w:val="36"/>
        </w:rPr>
      </w:pPr>
      <w:r w:rsidRPr="00E733E5">
        <w:rPr>
          <w:b/>
          <w:sz w:val="36"/>
          <w:szCs w:val="36"/>
        </w:rPr>
        <w:t>Sak 8.6</w:t>
      </w:r>
    </w:p>
    <w:p w:rsidR="00E733E5" w:rsidRDefault="00E733E5">
      <w:pPr>
        <w:rPr>
          <w:b/>
        </w:rPr>
      </w:pPr>
    </w:p>
    <w:p w:rsidR="001168C5" w:rsidRPr="001168C5" w:rsidRDefault="001168C5">
      <w:pPr>
        <w:rPr>
          <w:b/>
        </w:rPr>
      </w:pPr>
      <w:r w:rsidRPr="001168C5">
        <w:rPr>
          <w:b/>
        </w:rPr>
        <w:t>Solidaritet i samfunnet</w:t>
      </w:r>
    </w:p>
    <w:p w:rsidR="009A2B59" w:rsidRDefault="001168C5">
      <w:r w:rsidRPr="001168C5">
        <w:t xml:space="preserve">SV ser en hard retorikk </w:t>
      </w:r>
      <w:proofErr w:type="spellStart"/>
      <w:r w:rsidRPr="001168C5">
        <w:t>finne</w:t>
      </w:r>
      <w:proofErr w:type="spellEnd"/>
      <w:r w:rsidRPr="001168C5">
        <w:t xml:space="preserve"> gjenklang i samfunnet helt ned på lokalplanet. Denne retorikken har sitt utspring i en kapitalistisk orientert ideologi som i det lange løp fører til at den sosiale kontrakten er i ferd med å bli oppløst. Et samfunn kan bare bestå som resultat av et samarbeid, vi alle har et solidarisk ansvar og de sterkeste må bære den tyngste børa. SV vil gjenopprette betydningen av solidaritet i samfunnet.</w:t>
      </w:r>
    </w:p>
    <w:p w:rsidR="001168C5" w:rsidRDefault="001168C5">
      <w:r>
        <w:t>Årsmøtet i Tysvær SV</w:t>
      </w:r>
      <w:bookmarkStart w:id="0" w:name="_GoBack"/>
      <w:bookmarkEnd w:id="0"/>
    </w:p>
    <w:sectPr w:rsidR="00116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E9"/>
    <w:rsid w:val="001168C5"/>
    <w:rsid w:val="006476E9"/>
    <w:rsid w:val="009A2B59"/>
    <w:rsid w:val="00E733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75CC8-2D20-45F1-8323-23E10E20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404</Characters>
  <Application>Microsoft Office Word</Application>
  <DocSecurity>0</DocSecurity>
  <Lines>3</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Hallvard Ladstein</dc:creator>
  <cp:keywords/>
  <dc:description/>
  <cp:lastModifiedBy>Hallvard Ladstein</cp:lastModifiedBy>
  <cp:revision>3</cp:revision>
  <dcterms:created xsi:type="dcterms:W3CDTF">2016-02-26T08:35:00Z</dcterms:created>
  <dcterms:modified xsi:type="dcterms:W3CDTF">2016-02-26T12:01:00Z</dcterms:modified>
</cp:coreProperties>
</file>